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20" w:rsidRDefault="00126220" w:rsidP="00126220">
      <w:pPr>
        <w:jc w:val="center"/>
      </w:pPr>
      <w:r>
        <w:t>Материально-техническая база учреждения на 01.01.2016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962"/>
        <w:gridCol w:w="1417"/>
      </w:tblGrid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</w:tcPr>
          <w:p w:rsidR="00126220" w:rsidRPr="00126220" w:rsidRDefault="00126220" w:rsidP="00126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vAlign w:val="center"/>
          </w:tcPr>
          <w:p w:rsidR="00126220" w:rsidRPr="00126220" w:rsidRDefault="00126220" w:rsidP="00126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6220" w:rsidRPr="00126220" w:rsidRDefault="00126220" w:rsidP="0012622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28/100 долей административного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здания,Инвентарный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 3212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/158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9/10 доли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здания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нвентарный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 125/А/152 литер А,А1,а1,а2,а3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Автомашина CHEVROLET-NIVA.232300-322849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Бесперебойное устройство в комплектации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гараж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нвентарный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 3283/158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Диван мягкий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/01-03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Диван мягкий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/01-03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рачечная,инвентарный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номер:125/В/152,литер:В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кухня-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кладовая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нвентарный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номер:125/Д/152,литер:Д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сарай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нвентарный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 125/Г1/152,литер Г1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АРС ВАСК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700VA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АРС ВАСК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700VA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бесперебойного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ритания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PowerCom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IMD-1500AP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калькулятор "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Ситизен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888Т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Калькулятор 12 разрядный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кассовый аппарат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комппьюто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блокAMD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(сервер в комплектации)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комплектации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комплектации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комплектации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комплектации MBGA-Q57M-S2H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комплектации MBGA-Q57M-S2H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комплектации/МВ ASUS P5N7A-VM/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InteI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Core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Duo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E8400 BOX/KVR800D2N5/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комплектации/МВ ASUS P5N7A-VM/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InteI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Core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Duo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E8400 BOX/KVR800D2N5/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комплекте /MB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Gigabyte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GA-EQ45M-S2/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комплекте /MB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Gigabyte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GA-EQ45M-S2/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комплекте /MB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Gigabyte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GA-EQ45M-S2/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(E5700/1024/500/DVD-RW/CR/Win7 HB/монитор/клавиатура/мышь/</w:t>
            </w:r>
            <w:proofErr w:type="gram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сборе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истемный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CPU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в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сборе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истемный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CPU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Компьютер в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сборе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истемный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CPU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р(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сервер FQUARIUS E50D21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р(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блок)ТСМ/900/АР/199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р(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блок)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тсм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/900/АР199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компьютер/процессор/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Компьюто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TORNADO HOME WORK 10S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мусора БК-075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для мусора БК-075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Контрольно-кассовая машина "Меркурий"-130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Kosera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TASKalfa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Копировальный аппарат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Kosera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TASKalfa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КС ГВ 40 Н (Дон 40)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КС ГВ 40 Н (Дон 40)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черное СН-993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ксерокс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многофункциональное устройство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MF 3110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15 LG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AQU-QMS-191OW-TF3-5ms/A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guarius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TF 191OW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15 LG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17"Samsung 720N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17"Самсунг"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AL 1916Ns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19 LG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Flatron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L1918S-SN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Мотоблок МБ-1Д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-SENSYS MF-216 n.A4. </w:t>
            </w: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600*600 т/д ,23 </w:t>
            </w:r>
            <w:proofErr w:type="spellStart"/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мин,Сетевой,USB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2.0 принтер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-SENSYS MF-4018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ВКС/16А с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1,5х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/8 1.5/3000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Aspire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AS5742G-383g32VIkk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HP LJ-P2055D(A4.1200dpi.33Mb.duplex.USB</w:t>
            </w:r>
            <w:proofErr w:type="gram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CANON LBP-2900(USB.a4.600x600dpi.12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ppm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61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LBP-2900(USB.A4.600x600dpi.12ppm)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CANON LBP-6000(USB.a4.600x600dpi.18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ppm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Принтер в комплектации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P2055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в комплектации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P2055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1005 (CB410A)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1005 (CB410A)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1005 (CB410A)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n A4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2035 USB.2.0.LPT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лазерный HP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 4014(CB506A))</w:t>
            </w:r>
            <w:proofErr w:type="gram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й"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Самсунг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Программный аппаратный комплекс CSP VPN G-100V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Рабочая станци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комплекте компьютер)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в комплектации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</w:t>
            </w:r>
            <w:proofErr w:type="spellStart"/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TORNAD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OFFICE POWER 203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Epson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PerFection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V30.ABBYY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FineReader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сотовый телефон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 книжный с тумбой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Стенка-прихожая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V-28 письменный д/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криволенейный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СА-4 правый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криволинейный СА-4 левый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750*1200*800 с полкой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универсальный СУ-168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черный Сильвия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V-293"Греденция"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Тумбочка на колесных опорах 70*440*450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туя "Смарагд"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урна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флешка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4GB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фотоаппарат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A 460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"Атлант" 2808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к"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Атлант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металический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телллаж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ФШ2005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телллаж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ФШ2005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телллаж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ФШ2005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телллаж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ФШ2005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телллаж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ФШ2005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gram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телллаж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ФШ2005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V-614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V-721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витрина ФШ 2004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однодверный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однодверный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однодверный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однодверный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однодверный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420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</w:t>
            </w:r>
            <w:proofErr w:type="spellStart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однодверный</w:t>
            </w:r>
            <w:proofErr w:type="spellEnd"/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ФШ2014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ШО-1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ШП 01 450 "Бюрократ"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ШП 01 450 "Бюрократ"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ШП 01 450 "Бюрократ"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Шкаф-стеллаж открытый ФШ2000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Шкаф-стеллаж открытый ФШ2000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Шкаф-стеллаж со стеклом ШС-01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Шкаф-стеллаж со стеклом ШС-01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электронасос К90/20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884240" w:rsidTr="00126220">
        <w:trPr>
          <w:trHeight w:val="22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6220" w:rsidRPr="0088424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электронасос К90/20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6220" w:rsidRPr="0088424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4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Бесперебойное устройство ИБП АРС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Бесперебойный прибор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Ippon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 (500ВА)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Веб-камера А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60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вентиляторы KRAFT 40-602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вешалка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Вешалка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белаяТХ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гортензия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грунтозацеп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мотоблоку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жасмин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ЛЗ-Т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калькулятор "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Ситизен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888Т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 12 разрядный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каркас тумбы приставной ТП-4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картофелекопалка к мотоблоку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Колонки "МИСТРИ-542"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Колонки "Панасоник"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Коммутатор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24 PORT D-LINK DES-1024D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Коммутатор 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Link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DES-1008D/PRO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сверильная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Модем </w:t>
            </w:r>
            <w:proofErr w:type="spellStart"/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ADSL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Маршрутизатор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встроенным модемом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памяти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USB 2.0 Flash Drive 4GB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памяти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USB 2.0 Flash Drive 8 GB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огнетушители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Огнетушители ОП-4(з)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окучиватель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 1Д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Опора эллипсовидная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етталик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Пенал стеллаж открытый ПО-01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плуг к мотоблоку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подставка под 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Подставка под системный блок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полка с зеркалом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Принтер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Samsung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ML-2015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смородина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Стабилизатор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APC</w:t>
            </w:r>
            <w:proofErr w:type="spellEnd"/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Line-RLE600I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Стеллаж книжный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Стеллаж книжный (вишня)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для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компьютора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компьюторерный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ФСК107 яблоня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стол криволинейный СА-2 левый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криволинейный СА-2 правый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письменный 1-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евый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1 тумбовый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1-тумб правый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1-тумб. левый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1-тумб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1-тумбовый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1-тумбовый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 1-тумбовый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12-01.25А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рабочий СР-1400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оргеховый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СР-1200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оргеховый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СР-1200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стол рабочий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оргеховый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СР-1200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универсальный СУ-126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Столешница V-891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 С38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ИСО черный С-11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РС-01.00.02 ткань серая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Стул черный Сильвия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 Юпитер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стулья мягкие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"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Supra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"Алтай"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"ВВК"70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"ВВК"814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"Русь"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"Сидней"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порводной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Gigaset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DA710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проводной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тонометр UA 705 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/автомат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V-91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замком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выкатная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выкатная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3-мя ящ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В3Я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выкатная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Т-08-01.25А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тумба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ТМ-3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ТМ-4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ТМ-4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подкатная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ТМ-4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ТП700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ТП-700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ТП-700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ТП-700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ТП-700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приставная ТП700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модем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.ZYXEL Prestige 660HT2TT ADSL2+(Anne</w:t>
            </w:r>
            <w:proofErr w:type="gramStart"/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[ </w:t>
            </w:r>
            <w:proofErr w:type="gramEnd"/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A+B) 4-port Switch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-диск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</w:t>
            </w:r>
            <w:r w:rsidRPr="0012622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4GB Transcend V30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-память 2 ГБ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Transcend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V30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флешка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4GB 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"конкурент"FD-01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5 полок "Конкурент"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для книг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Шкаф для одежды </w:t>
            </w: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однодверный</w:t>
            </w:r>
            <w:proofErr w:type="spellEnd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ФШ2014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колонка-2 ФШ 2009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Шкаф-колонка ФШ2007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Шкаф-колонкаФШ2007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Электродуховка</w:t>
            </w:r>
            <w:proofErr w:type="spellEnd"/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электроплита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</w:tr>
      <w:tr w:rsidR="00126220" w:rsidRPr="00741330" w:rsidTr="00126220">
        <w:trPr>
          <w:trHeight w:val="255"/>
        </w:trPr>
        <w:tc>
          <w:tcPr>
            <w:tcW w:w="7962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 приставной ЭП400</w:t>
            </w:r>
          </w:p>
        </w:tc>
        <w:tc>
          <w:tcPr>
            <w:tcW w:w="1417" w:type="dxa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auto"/>
            <w:hideMark/>
          </w:tcPr>
          <w:p w:rsidR="00126220" w:rsidRPr="00126220" w:rsidRDefault="00126220" w:rsidP="002D4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3,000</w:t>
            </w:r>
          </w:p>
        </w:tc>
      </w:tr>
    </w:tbl>
    <w:p w:rsidR="001552AD" w:rsidRDefault="001A438A">
      <w:bookmarkStart w:id="0" w:name="_GoBack"/>
      <w:bookmarkEnd w:id="0"/>
    </w:p>
    <w:sectPr w:rsidR="0015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8A" w:rsidRDefault="001A438A" w:rsidP="00126220">
      <w:pPr>
        <w:spacing w:after="0" w:line="240" w:lineRule="auto"/>
      </w:pPr>
      <w:r>
        <w:separator/>
      </w:r>
    </w:p>
  </w:endnote>
  <w:endnote w:type="continuationSeparator" w:id="0">
    <w:p w:rsidR="001A438A" w:rsidRDefault="001A438A" w:rsidP="0012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8A" w:rsidRDefault="001A438A" w:rsidP="00126220">
      <w:pPr>
        <w:spacing w:after="0" w:line="240" w:lineRule="auto"/>
      </w:pPr>
      <w:r>
        <w:separator/>
      </w:r>
    </w:p>
  </w:footnote>
  <w:footnote w:type="continuationSeparator" w:id="0">
    <w:p w:rsidR="001A438A" w:rsidRDefault="001A438A" w:rsidP="0012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20"/>
    <w:rsid w:val="00126220"/>
    <w:rsid w:val="001A438A"/>
    <w:rsid w:val="008E567B"/>
    <w:rsid w:val="00C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220"/>
  </w:style>
  <w:style w:type="paragraph" w:styleId="a5">
    <w:name w:val="footer"/>
    <w:basedOn w:val="a"/>
    <w:link w:val="a6"/>
    <w:uiPriority w:val="99"/>
    <w:unhideWhenUsed/>
    <w:rsid w:val="0012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220"/>
  </w:style>
  <w:style w:type="paragraph" w:styleId="a5">
    <w:name w:val="footer"/>
    <w:basedOn w:val="a"/>
    <w:link w:val="a6"/>
    <w:uiPriority w:val="99"/>
    <w:unhideWhenUsed/>
    <w:rsid w:val="0012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ГребенниковАЮ</dc:creator>
  <cp:lastModifiedBy>ГребенниковАЮ</cp:lastModifiedBy>
  <cp:revision>1</cp:revision>
  <dcterms:created xsi:type="dcterms:W3CDTF">2016-12-13T07:58:00Z</dcterms:created>
  <dcterms:modified xsi:type="dcterms:W3CDTF">2016-12-13T08:04:00Z</dcterms:modified>
</cp:coreProperties>
</file>